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6B93" w14:textId="27506661" w:rsidR="00313CF8" w:rsidRDefault="00313CF8">
      <w:r>
        <w:t>Once you complete your registration.  There are two courses that NTX Soccer is requiring</w:t>
      </w:r>
      <w:r w:rsidR="00943489">
        <w:t xml:space="preserve"> all of our coaches to complete</w:t>
      </w:r>
      <w:r w:rsidR="00E0277E">
        <w:t xml:space="preserve"> prior to being assigned to their team.</w:t>
      </w:r>
    </w:p>
    <w:p w14:paraId="3461BA81" w14:textId="243CB95D" w:rsidR="00943489" w:rsidRDefault="00943489"/>
    <w:p w14:paraId="489FD7BC" w14:textId="1AF1B528" w:rsidR="00943489" w:rsidRDefault="00E0277E">
      <w:hyperlink r:id="rId4" w:history="1">
        <w:r w:rsidR="00943489" w:rsidRPr="00D81E95">
          <w:rPr>
            <w:rStyle w:val="Hyperlink"/>
            <w:rFonts w:asciiTheme="minorHAnsi" w:hAnsiTheme="minorHAnsi"/>
          </w:rPr>
          <w:t>https://home.gotsoccer.com/</w:t>
        </w:r>
      </w:hyperlink>
    </w:p>
    <w:p w14:paraId="01E6A1C5" w14:textId="45BF885D" w:rsidR="00943489" w:rsidRDefault="00943489"/>
    <w:p w14:paraId="5FDF208A" w14:textId="06E40403" w:rsidR="00943489" w:rsidRDefault="00943489">
      <w:r>
        <w:rPr>
          <w:noProof/>
        </w:rPr>
        <w:drawing>
          <wp:inline distT="0" distB="0" distL="0" distR="0" wp14:anchorId="0DAE7369" wp14:editId="788E4035">
            <wp:extent cx="178117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A9F95" w14:textId="2A914928" w:rsidR="00C021F2" w:rsidRDefault="00C021F2"/>
    <w:p w14:paraId="22B04732" w14:textId="5FA7FD76" w:rsidR="00C021F2" w:rsidRDefault="00C021F2"/>
    <w:p w14:paraId="4AB38FD4" w14:textId="65A18A6F" w:rsidR="00C021F2" w:rsidRDefault="00C021F2"/>
    <w:p w14:paraId="0148BD0A" w14:textId="77777777" w:rsidR="00C021F2" w:rsidRDefault="00C021F2"/>
    <w:p w14:paraId="2EDDBC66" w14:textId="743B8604" w:rsidR="00C021F2" w:rsidRDefault="00C021F2">
      <w:r>
        <w:t>Click on Team &amp; Team Officials login</w:t>
      </w:r>
    </w:p>
    <w:p w14:paraId="51D1AC78" w14:textId="13EFC76E" w:rsidR="00C021F2" w:rsidRDefault="00C021F2">
      <w:r>
        <w:rPr>
          <w:noProof/>
        </w:rPr>
        <w:drawing>
          <wp:inline distT="0" distB="0" distL="0" distR="0" wp14:anchorId="70C27231" wp14:editId="1B43A96B">
            <wp:extent cx="5943600" cy="3109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E0BB" w14:textId="40F7CC09" w:rsidR="00943489" w:rsidRDefault="00943489"/>
    <w:p w14:paraId="7D5B4B49" w14:textId="57B76FD4" w:rsidR="00C021F2" w:rsidRDefault="00C021F2">
      <w:r>
        <w:t>Login with the individual Coach Login that you created at registration.</w:t>
      </w:r>
    </w:p>
    <w:p w14:paraId="0E4F7C6D" w14:textId="3349F65A" w:rsidR="00943489" w:rsidRDefault="00C021F2">
      <w:r>
        <w:rPr>
          <w:noProof/>
        </w:rPr>
        <w:lastRenderedPageBreak/>
        <w:drawing>
          <wp:inline distT="0" distB="0" distL="0" distR="0" wp14:anchorId="537E1E69" wp14:editId="286189FF">
            <wp:extent cx="2800350" cy="2162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CA879" w14:textId="4457F243" w:rsidR="00C021F2" w:rsidRDefault="00C021F2"/>
    <w:p w14:paraId="7CF5D90A" w14:textId="08CCAD59" w:rsidR="00C021F2" w:rsidRDefault="00C021F2">
      <w:r>
        <w:t>Once you login to your coach account, both courses will be showing and you can go in from there and complete the courses.</w:t>
      </w:r>
    </w:p>
    <w:sectPr w:rsidR="00C0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F8"/>
    <w:rsid w:val="00313CF8"/>
    <w:rsid w:val="0038234D"/>
    <w:rsid w:val="00607B7A"/>
    <w:rsid w:val="00943489"/>
    <w:rsid w:val="00C021F2"/>
    <w:rsid w:val="00E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DE09"/>
  <w15:chartTrackingRefBased/>
  <w15:docId w15:val="{4045DA40-17BE-437A-9028-555806C2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CF8"/>
    <w:rPr>
      <w:rFonts w:ascii="Lato" w:hAnsi="Lato" w:hint="default"/>
      <w:b w:val="0"/>
      <w:bCs w:val="0"/>
      <w:color w:val="3B3B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home.gotsoccer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Stutz</dc:creator>
  <cp:keywords/>
  <dc:description/>
  <cp:lastModifiedBy>stutz8@icloud.com</cp:lastModifiedBy>
  <cp:revision>2</cp:revision>
  <dcterms:created xsi:type="dcterms:W3CDTF">2020-02-01T23:39:00Z</dcterms:created>
  <dcterms:modified xsi:type="dcterms:W3CDTF">2021-02-04T16:48:00Z</dcterms:modified>
</cp:coreProperties>
</file>