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0AB0" w14:textId="0005C8AE" w:rsidR="00DA7F7E" w:rsidRDefault="00DA7F7E">
      <w:r w:rsidRPr="00AA71F6">
        <w:rPr>
          <w:b/>
          <w:bCs/>
        </w:rPr>
        <w:t>Attention Coaches!</w:t>
      </w:r>
      <w:r>
        <w:t xml:space="preserve">  We have moved away from the NMCSL Game Sheets that you are used to; filling in and printing prior to each game.  </w:t>
      </w:r>
      <w:r w:rsidR="00AA71F6">
        <w:t>Instead,</w:t>
      </w:r>
      <w:r>
        <w:t xml:space="preserve"> you will go in to your team, within GotSport and generate your game reports from there.  MAKE SURE </w:t>
      </w:r>
      <w:r w:rsidR="00AA71F6">
        <w:t>YOU</w:t>
      </w:r>
      <w:r>
        <w:t xml:space="preserve"> ARE SELECTING MATCH CARD </w:t>
      </w:r>
      <w:r w:rsidRPr="004C1A18">
        <w:rPr>
          <w:u w:val="single"/>
        </w:rPr>
        <w:t>WITH</w:t>
      </w:r>
      <w:r w:rsidR="004C1A18" w:rsidRPr="004C1A18">
        <w:rPr>
          <w:u w:val="single"/>
        </w:rPr>
        <w:t>OUT</w:t>
      </w:r>
      <w:r>
        <w:t xml:space="preserve"> PHOTOS.</w:t>
      </w:r>
    </w:p>
    <w:p w14:paraId="78F07D25" w14:textId="5F14C2C6" w:rsidR="00430E8E" w:rsidRDefault="00430E8E">
      <w:r>
        <w:t>U13+ must also have Player Cards</w:t>
      </w:r>
    </w:p>
    <w:p w14:paraId="0A1D5A9A" w14:textId="5843347B" w:rsidR="00DA7F7E" w:rsidRDefault="00DA7F7E">
      <w:r>
        <w:t xml:space="preserve">Step by step instructions below.  </w:t>
      </w:r>
      <w:r w:rsidR="00217202">
        <w:t>Y</w:t>
      </w:r>
      <w:r>
        <w:t xml:space="preserve">ou will provide the game report to your referees but they will not return them to you.  </w:t>
      </w:r>
      <w:r w:rsidR="00AA71F6">
        <w:t>Take a picture of the final game report from the referee and then you will go in to the schedule in Got Sport to enter the scores, instead of calling them in.</w:t>
      </w:r>
    </w:p>
    <w:p w14:paraId="048F522D" w14:textId="77777777" w:rsidR="00DA7F7E" w:rsidRDefault="00DA7F7E"/>
    <w:p w14:paraId="670DF412" w14:textId="77777777" w:rsidR="00DA7F7E" w:rsidRDefault="00DA7F7E"/>
    <w:p w14:paraId="6E287770" w14:textId="09504259" w:rsidR="00EC0725" w:rsidRDefault="005809DD">
      <w:r>
        <w:t>Login to your coach account, Click on Team Management and then select your team.</w:t>
      </w:r>
    </w:p>
    <w:p w14:paraId="769CF245" w14:textId="7E072FBB" w:rsidR="005809DD" w:rsidRDefault="005809DD"/>
    <w:p w14:paraId="74BF2413" w14:textId="77777777" w:rsidR="005809DD" w:rsidRDefault="005809DD"/>
    <w:p w14:paraId="69384B68" w14:textId="63D7D294" w:rsidR="005809DD" w:rsidRDefault="005809DD">
      <w:r>
        <w:rPr>
          <w:noProof/>
        </w:rPr>
        <w:drawing>
          <wp:inline distT="0" distB="0" distL="0" distR="0" wp14:anchorId="54E3F982" wp14:editId="11EEFAE1">
            <wp:extent cx="5943600" cy="3607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66456" w14:textId="4AF49D7D" w:rsidR="005809DD" w:rsidRDefault="005809DD"/>
    <w:p w14:paraId="658F4468" w14:textId="77777777" w:rsidR="0026212D" w:rsidRDefault="0026212D"/>
    <w:p w14:paraId="6D8646B4" w14:textId="77777777" w:rsidR="0026212D" w:rsidRDefault="0026212D"/>
    <w:p w14:paraId="4163C7D8" w14:textId="77777777" w:rsidR="0026212D" w:rsidRDefault="0026212D"/>
    <w:p w14:paraId="2D5A0561" w14:textId="77777777" w:rsidR="0026212D" w:rsidRDefault="0026212D"/>
    <w:p w14:paraId="4D9B7CE6" w14:textId="77777777" w:rsidR="0026212D" w:rsidRDefault="0026212D"/>
    <w:p w14:paraId="254AAC1D" w14:textId="718D1CEC" w:rsidR="005809DD" w:rsidRDefault="005809DD">
      <w:r>
        <w:t xml:space="preserve">Next select Team Registrations, and then select the </w:t>
      </w:r>
      <w:r w:rsidR="0026212D">
        <w:t>current season’s</w:t>
      </w:r>
      <w:r>
        <w:t xml:space="preserve"> event.</w:t>
      </w:r>
    </w:p>
    <w:p w14:paraId="36E292E6" w14:textId="4CE1F76E" w:rsidR="005809DD" w:rsidRDefault="005809DD">
      <w:r>
        <w:rPr>
          <w:noProof/>
        </w:rPr>
        <w:drawing>
          <wp:inline distT="0" distB="0" distL="0" distR="0" wp14:anchorId="44130C3D" wp14:editId="124E34AE">
            <wp:extent cx="5943600" cy="15748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E0BB5" w14:textId="26C94BF9" w:rsidR="005809DD" w:rsidRDefault="005809DD"/>
    <w:p w14:paraId="13744928" w14:textId="6F2731C2" w:rsidR="005809DD" w:rsidRDefault="005809DD"/>
    <w:p w14:paraId="3C110B7B" w14:textId="77777777" w:rsidR="005809DD" w:rsidRDefault="005809DD"/>
    <w:p w14:paraId="0D94D285" w14:textId="77777777" w:rsidR="005809DD" w:rsidRDefault="005809DD"/>
    <w:p w14:paraId="048F5F44" w14:textId="77777777" w:rsidR="005809DD" w:rsidRDefault="005809DD"/>
    <w:p w14:paraId="4DACE273" w14:textId="71E21E23" w:rsidR="005809DD" w:rsidRDefault="005809DD">
      <w:r>
        <w:t>Next click on Schedule, and to the right of each game you will see a blue “Rosters” button that you will need to click on.</w:t>
      </w:r>
    </w:p>
    <w:p w14:paraId="4DE89682" w14:textId="5E768CA6" w:rsidR="005809DD" w:rsidRDefault="005809DD">
      <w:r>
        <w:rPr>
          <w:noProof/>
        </w:rPr>
        <w:drawing>
          <wp:inline distT="0" distB="0" distL="0" distR="0" wp14:anchorId="63308194" wp14:editId="58D368B1">
            <wp:extent cx="5943600" cy="20656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EB46B" w14:textId="51F579D3" w:rsidR="00DA7F7E" w:rsidRDefault="00DA7F7E"/>
    <w:p w14:paraId="4000F135" w14:textId="77777777" w:rsidR="0026212D" w:rsidRDefault="0026212D"/>
    <w:p w14:paraId="48C969A2" w14:textId="77777777" w:rsidR="0026212D" w:rsidRDefault="0026212D"/>
    <w:p w14:paraId="2A17E875" w14:textId="77777777" w:rsidR="0026212D" w:rsidRDefault="0026212D"/>
    <w:p w14:paraId="4038E09C" w14:textId="77777777" w:rsidR="0026212D" w:rsidRDefault="0026212D"/>
    <w:p w14:paraId="623DE1A4" w14:textId="77777777" w:rsidR="0026212D" w:rsidRDefault="0026212D"/>
    <w:p w14:paraId="36795DD6" w14:textId="77777777" w:rsidR="0026212D" w:rsidRDefault="0026212D"/>
    <w:p w14:paraId="514F676C" w14:textId="06E8D351" w:rsidR="00DA7F7E" w:rsidRDefault="00DA7F7E">
      <w:r>
        <w:t xml:space="preserve">Finally, you will see some options on the right hand side for your </w:t>
      </w:r>
      <w:r w:rsidRPr="00DA7F7E">
        <w:rPr>
          <w:u w:val="single"/>
        </w:rPr>
        <w:t>Match Card, select the one with</w:t>
      </w:r>
      <w:r w:rsidR="004C1A18">
        <w:rPr>
          <w:u w:val="single"/>
        </w:rPr>
        <w:t>out</w:t>
      </w:r>
      <w:r w:rsidRPr="00DA7F7E">
        <w:rPr>
          <w:u w:val="single"/>
        </w:rPr>
        <w:t xml:space="preserve"> photos.</w:t>
      </w:r>
    </w:p>
    <w:p w14:paraId="7C4BDCC0" w14:textId="0560A43F" w:rsidR="00DA7F7E" w:rsidRDefault="00DA7F7E"/>
    <w:p w14:paraId="6789A6FA" w14:textId="081429F8" w:rsidR="00DA7F7E" w:rsidRDefault="00DA7F7E">
      <w:r>
        <w:rPr>
          <w:noProof/>
        </w:rPr>
        <w:drawing>
          <wp:inline distT="0" distB="0" distL="0" distR="0" wp14:anchorId="089AC20C" wp14:editId="07D00250">
            <wp:extent cx="5943600" cy="21990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7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DD"/>
    <w:rsid w:val="00217202"/>
    <w:rsid w:val="0026212D"/>
    <w:rsid w:val="00430E8E"/>
    <w:rsid w:val="004C1A18"/>
    <w:rsid w:val="005809DD"/>
    <w:rsid w:val="00886BC1"/>
    <w:rsid w:val="009E47F4"/>
    <w:rsid w:val="00AA71F6"/>
    <w:rsid w:val="00D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308C"/>
  <w15:chartTrackingRefBased/>
  <w15:docId w15:val="{F3CF9CED-3D48-4A49-A844-8275F295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stutz8@icloud.com</dc:creator>
  <cp:keywords/>
  <dc:description/>
  <cp:lastModifiedBy>stutz8@icloud.com</cp:lastModifiedBy>
  <cp:revision>5</cp:revision>
  <dcterms:created xsi:type="dcterms:W3CDTF">2022-02-17T16:00:00Z</dcterms:created>
  <dcterms:modified xsi:type="dcterms:W3CDTF">2023-02-05T21:05:00Z</dcterms:modified>
</cp:coreProperties>
</file>