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8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2"/>
        <w:gridCol w:w="1128"/>
        <w:gridCol w:w="1890"/>
        <w:gridCol w:w="236"/>
      </w:tblGrid>
      <w:tr w:rsidR="009B250B" w:rsidRPr="009B250B" w14:paraId="4514CF19" w14:textId="77777777" w:rsidTr="009B250B">
        <w:trPr>
          <w:gridAfter w:val="1"/>
          <w:wAfter w:w="236" w:type="dxa"/>
          <w:trHeight w:val="29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1F08F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NFWASA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75FE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Referee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5529" w14:textId="35495D35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Assistant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eferee</w:t>
            </w:r>
          </w:p>
        </w:tc>
      </w:tr>
      <w:tr w:rsidR="009B250B" w:rsidRPr="009B250B" w14:paraId="2268D76B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9DDAE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U4-U6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749A2FC1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26ED42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B250B" w:rsidRPr="009B250B" w14:paraId="76008147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E091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U7-U8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0DDFD31A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B2374E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B250B" w:rsidRPr="009B250B" w14:paraId="24573808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67BF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U9-U10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35D4D40B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D772AD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$19</w:t>
            </w:r>
          </w:p>
        </w:tc>
      </w:tr>
      <w:tr w:rsidR="009B250B" w:rsidRPr="009B250B" w14:paraId="57AC508C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54F0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U11-U12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37804059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3162E9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$22</w:t>
            </w:r>
          </w:p>
        </w:tc>
      </w:tr>
      <w:tr w:rsidR="009B250B" w:rsidRPr="009B250B" w14:paraId="6AB4DB4C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E4C7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U13-U14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39475892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1DAE50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$24</w:t>
            </w:r>
          </w:p>
        </w:tc>
      </w:tr>
      <w:tr w:rsidR="009B250B" w:rsidRPr="009B250B" w14:paraId="12DD2349" w14:textId="77777777" w:rsidTr="009B250B">
        <w:trPr>
          <w:gridAfter w:val="1"/>
          <w:wAfter w:w="236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E135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U15-U16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14:paraId="41C57117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905A18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$28</w:t>
            </w:r>
          </w:p>
        </w:tc>
      </w:tr>
      <w:tr w:rsidR="009B250B" w:rsidRPr="009B250B" w14:paraId="5146632C" w14:textId="77777777" w:rsidTr="009B250B">
        <w:trPr>
          <w:gridAfter w:val="1"/>
          <w:wAfter w:w="236" w:type="dxa"/>
          <w:trHeight w:val="29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75D2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50B">
              <w:rPr>
                <w:rFonts w:ascii="Calibri" w:eastAsia="Times New Roman" w:hAnsi="Calibri" w:cs="Calibri"/>
                <w:b/>
                <w:bCs/>
                <w:color w:val="000000"/>
              </w:rPr>
              <w:t>U17-U19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2877CC03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DA56F3" w14:textId="77777777" w:rsidR="009B250B" w:rsidRPr="009B250B" w:rsidRDefault="009B250B" w:rsidP="009B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>$39</w:t>
            </w:r>
          </w:p>
        </w:tc>
      </w:tr>
      <w:tr w:rsidR="009B250B" w:rsidRPr="009B250B" w14:paraId="770A0795" w14:textId="77777777" w:rsidTr="009B250B">
        <w:trPr>
          <w:gridAfter w:val="1"/>
          <w:wAfter w:w="236" w:type="dxa"/>
          <w:trHeight w:val="408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75FFC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50B">
              <w:rPr>
                <w:rFonts w:ascii="Calibri" w:eastAsia="Times New Roman" w:hAnsi="Calibri" w:cs="Calibri"/>
                <w:color w:val="000000"/>
              </w:rPr>
              <w:t xml:space="preserve">*NFWASA pays their Refs via </w:t>
            </w:r>
            <w:proofErr w:type="spellStart"/>
            <w:r w:rsidRPr="009B250B">
              <w:rPr>
                <w:rFonts w:ascii="Calibri" w:eastAsia="Times New Roman" w:hAnsi="Calibri" w:cs="Calibri"/>
                <w:color w:val="000000"/>
              </w:rPr>
              <w:t>Zelle</w:t>
            </w:r>
            <w:proofErr w:type="spellEnd"/>
            <w:r w:rsidRPr="009B250B">
              <w:rPr>
                <w:rFonts w:ascii="Calibri" w:eastAsia="Times New Roman" w:hAnsi="Calibri" w:cs="Calibri"/>
                <w:color w:val="000000"/>
              </w:rPr>
              <w:t>, usually at the end of each game day or the next day depending on game reporting.</w:t>
            </w:r>
          </w:p>
        </w:tc>
      </w:tr>
      <w:tr w:rsidR="009B250B" w:rsidRPr="009B250B" w14:paraId="249D624A" w14:textId="77777777" w:rsidTr="009B250B">
        <w:trPr>
          <w:trHeight w:val="285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1D271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7DF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50B" w:rsidRPr="009B250B" w14:paraId="205C0629" w14:textId="77777777" w:rsidTr="009B250B">
        <w:trPr>
          <w:trHeight w:val="293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08746" w14:textId="77777777" w:rsidR="009B250B" w:rsidRPr="009B250B" w:rsidRDefault="009B250B" w:rsidP="009B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2D5" w14:textId="77777777" w:rsidR="009B250B" w:rsidRPr="009B250B" w:rsidRDefault="009B250B" w:rsidP="009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F8ADBB" w14:textId="77777777" w:rsidR="00EC0725" w:rsidRDefault="009B250B"/>
    <w:sectPr w:rsidR="00EC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B"/>
    <w:rsid w:val="00886BC1"/>
    <w:rsid w:val="009B250B"/>
    <w:rsid w:val="009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F63F"/>
  <w15:chartTrackingRefBased/>
  <w15:docId w15:val="{F857A51E-C66F-48B0-ACA1-8547C1E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1</cp:revision>
  <dcterms:created xsi:type="dcterms:W3CDTF">2022-01-21T23:32:00Z</dcterms:created>
  <dcterms:modified xsi:type="dcterms:W3CDTF">2022-01-21T23:34:00Z</dcterms:modified>
</cp:coreProperties>
</file>