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7912" w14:textId="504682D8" w:rsidR="00DF0BCD" w:rsidRDefault="00791CA7">
      <w:pPr>
        <w:rPr>
          <w:b/>
          <w:bCs/>
          <w:u w:val="single"/>
        </w:rPr>
      </w:pPr>
      <w:r w:rsidRPr="00791CA7">
        <w:rPr>
          <w:b/>
          <w:bCs/>
          <w:u w:val="single"/>
        </w:rPr>
        <w:t>Player ID Cards and Official Rosters (Normally a Requirement for Tournament play)</w:t>
      </w:r>
    </w:p>
    <w:p w14:paraId="0B9319A9" w14:textId="5B23B0E2" w:rsidR="007311DE" w:rsidRPr="00CE1F84" w:rsidRDefault="007311DE">
      <w:pPr>
        <w:rPr>
          <w:u w:val="single"/>
        </w:rPr>
      </w:pPr>
      <w:r>
        <w:rPr>
          <w:b/>
          <w:bCs/>
        </w:rPr>
        <w:t xml:space="preserve">Player ID Cards:  </w:t>
      </w:r>
      <w:r>
        <w:t xml:space="preserve">For </w:t>
      </w:r>
      <w:r w:rsidR="00C20D5F">
        <w:t>U13+</w:t>
      </w:r>
      <w:r>
        <w:t xml:space="preserve"> </w:t>
      </w:r>
      <w:r w:rsidR="00CE1F84">
        <w:t>age</w:t>
      </w:r>
      <w:r>
        <w:t xml:space="preserve"> groups and older the NMCSL is requiring that coaches either have a hard or virtual copy on hand for each of your regular season matches.  </w:t>
      </w:r>
      <w:r w:rsidRPr="00CE1F84">
        <w:rPr>
          <w:u w:val="single"/>
        </w:rPr>
        <w:t>You will need to first get with your team, and ensure that they upload a current photo of themselves where their face is clearly visible</w:t>
      </w:r>
      <w:r w:rsidR="00CE1F84" w:rsidRPr="00CE1F84">
        <w:rPr>
          <w:u w:val="single"/>
        </w:rPr>
        <w:t xml:space="preserve"> (MugShot), on their personal player profiles.</w:t>
      </w:r>
    </w:p>
    <w:p w14:paraId="3C168411" w14:textId="22F77D6A" w:rsidR="00791CA7" w:rsidRPr="007311DE" w:rsidRDefault="007311DE">
      <w:r w:rsidRPr="007311DE">
        <w:rPr>
          <w:b/>
          <w:bCs/>
        </w:rPr>
        <w:t>Official North Texa</w:t>
      </w:r>
      <w:r>
        <w:rPr>
          <w:b/>
          <w:bCs/>
        </w:rPr>
        <w:t>s</w:t>
      </w:r>
      <w:r w:rsidRPr="007311DE">
        <w:rPr>
          <w:b/>
          <w:bCs/>
        </w:rPr>
        <w:t xml:space="preserve"> Roster:</w:t>
      </w:r>
      <w:r>
        <w:t xml:space="preserve">  </w:t>
      </w:r>
      <w:r w:rsidRPr="007311DE">
        <w:t>You now</w:t>
      </w:r>
      <w:r>
        <w:t xml:space="preserve"> have access through your Coach profile to pull, save, and/or print your official roster signed by the NFWASA Registrar.  This document is normally a requirement for the Checkin process for any additional tournaments your team might participate.</w:t>
      </w:r>
    </w:p>
    <w:p w14:paraId="00F9A7FE" w14:textId="012985FB" w:rsidR="00791CA7" w:rsidRPr="00BB6855" w:rsidRDefault="00CE1F84">
      <w:pPr>
        <w:rPr>
          <w:b/>
          <w:bCs/>
        </w:rPr>
      </w:pPr>
      <w:r w:rsidRPr="00BB6855">
        <w:rPr>
          <w:b/>
          <w:bCs/>
        </w:rPr>
        <w:t xml:space="preserve">Both of these items are accessed through the same navigation.  </w:t>
      </w:r>
    </w:p>
    <w:p w14:paraId="310590E0" w14:textId="2E778FF4" w:rsidR="00CE1F84" w:rsidRDefault="00CE1F84">
      <w:r>
        <w:t>Login to your Coach Profile and then Click on Team Management.</w:t>
      </w:r>
    </w:p>
    <w:p w14:paraId="422ECC16" w14:textId="47880A31" w:rsidR="00DF0BCD" w:rsidRDefault="00DF0BCD">
      <w:r w:rsidRPr="00DF0BCD">
        <w:rPr>
          <w:noProof/>
        </w:rPr>
        <w:drawing>
          <wp:inline distT="0" distB="0" distL="0" distR="0" wp14:anchorId="63961BF3" wp14:editId="71AE51E1">
            <wp:extent cx="5943600" cy="137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BD18B" w14:textId="7FA28FDE" w:rsidR="00DF0BCD" w:rsidRDefault="00DF0BCD"/>
    <w:p w14:paraId="1A7637B4" w14:textId="35ECB5D6" w:rsidR="00DF0BCD" w:rsidRDefault="00CE1F84">
      <w:r>
        <w:t>You will then click on the hyper link behind your team’s name.</w:t>
      </w:r>
    </w:p>
    <w:p w14:paraId="74FE6520" w14:textId="4EAEC0F3" w:rsidR="00DF0BCD" w:rsidRDefault="00DF0BCD">
      <w:r w:rsidRPr="00DF0BCD">
        <w:rPr>
          <w:noProof/>
        </w:rPr>
        <w:drawing>
          <wp:inline distT="0" distB="0" distL="0" distR="0" wp14:anchorId="25F52E86" wp14:editId="34DE494C">
            <wp:extent cx="5943600" cy="1340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9EA4" w14:textId="08D82A9D" w:rsidR="00CE1F84" w:rsidRDefault="00CE1F84">
      <w:r>
        <w:t>Next click on Rosters.</w:t>
      </w:r>
    </w:p>
    <w:p w14:paraId="4E539BCA" w14:textId="39ABDA18" w:rsidR="00DF0BCD" w:rsidRDefault="00DF0BCD">
      <w:r w:rsidRPr="00DF0BCD">
        <w:rPr>
          <w:noProof/>
        </w:rPr>
        <w:drawing>
          <wp:inline distT="0" distB="0" distL="0" distR="0" wp14:anchorId="416E1E0F" wp14:editId="5D9BB642">
            <wp:extent cx="5943600" cy="1983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9593" w14:textId="2CA8ED7D" w:rsidR="00DF0BCD" w:rsidRDefault="00DF0BCD"/>
    <w:p w14:paraId="67AB9A04" w14:textId="065EECEA" w:rsidR="00DF0BCD" w:rsidRDefault="00CE1F84">
      <w:r>
        <w:t>Select Event Roster for the current event, and hit Search</w:t>
      </w:r>
    </w:p>
    <w:p w14:paraId="6EC1EEA4" w14:textId="41916275" w:rsidR="00DF0BCD" w:rsidRDefault="00D41325">
      <w:r w:rsidRPr="00D41325">
        <w:rPr>
          <w:noProof/>
        </w:rPr>
        <w:drawing>
          <wp:inline distT="0" distB="0" distL="0" distR="0" wp14:anchorId="100232E3" wp14:editId="4D0B3231">
            <wp:extent cx="5943600" cy="1479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87C" w14:textId="680138B0" w:rsidR="00D41325" w:rsidRDefault="00D41325"/>
    <w:p w14:paraId="11E8A842" w14:textId="56261343" w:rsidR="00D41325" w:rsidRDefault="00CE1F84">
      <w:r>
        <w:t>Once the Roster pops up, you should see a link for Documents and ID’s</w:t>
      </w:r>
    </w:p>
    <w:p w14:paraId="7BC3D087" w14:textId="50B083FF" w:rsidR="00D41325" w:rsidRDefault="00D41325">
      <w:r w:rsidRPr="00D41325">
        <w:rPr>
          <w:noProof/>
        </w:rPr>
        <w:drawing>
          <wp:inline distT="0" distB="0" distL="0" distR="0" wp14:anchorId="1EBC26D4" wp14:editId="65217C75">
            <wp:extent cx="5943600" cy="2969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4B245" w14:textId="7AF7B25E" w:rsidR="00D41325" w:rsidRDefault="00D41325"/>
    <w:p w14:paraId="0E8C428A" w14:textId="77777777" w:rsidR="00BB6855" w:rsidRDefault="00BB6855"/>
    <w:p w14:paraId="2389AA11" w14:textId="77777777" w:rsidR="00BB6855" w:rsidRDefault="00BB6855"/>
    <w:p w14:paraId="16624A26" w14:textId="77777777" w:rsidR="00BB6855" w:rsidRDefault="00BB6855"/>
    <w:p w14:paraId="06335F97" w14:textId="77777777" w:rsidR="00BB6855" w:rsidRDefault="00BB6855"/>
    <w:p w14:paraId="61B76B5C" w14:textId="77777777" w:rsidR="00BB6855" w:rsidRDefault="00BB6855"/>
    <w:p w14:paraId="62CC756B" w14:textId="77777777" w:rsidR="00BB6855" w:rsidRDefault="00BB6855"/>
    <w:p w14:paraId="13621202" w14:textId="77777777" w:rsidR="00BB6855" w:rsidRDefault="00BB6855"/>
    <w:p w14:paraId="66BCC699" w14:textId="34599D63" w:rsidR="00BB6855" w:rsidRDefault="00CE1F84">
      <w:r>
        <w:lastRenderedPageBreak/>
        <w:t>Finally, you should now be able to see two options.  One for Player ID’s and one for the Official Roster</w:t>
      </w:r>
      <w:r w:rsidR="00BB6855">
        <w:t>.</w:t>
      </w:r>
    </w:p>
    <w:p w14:paraId="6CF79D74" w14:textId="77777777" w:rsidR="00BB6855" w:rsidRDefault="00BB6855"/>
    <w:p w14:paraId="34FF244E" w14:textId="1265CED7" w:rsidR="00D41325" w:rsidRDefault="00D41325">
      <w:r w:rsidRPr="00D41325">
        <w:rPr>
          <w:noProof/>
        </w:rPr>
        <w:drawing>
          <wp:inline distT="0" distB="0" distL="0" distR="0" wp14:anchorId="4B26B671" wp14:editId="203A7663">
            <wp:extent cx="5943600" cy="32296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D"/>
    <w:rsid w:val="007311DE"/>
    <w:rsid w:val="00791CA7"/>
    <w:rsid w:val="00886BC1"/>
    <w:rsid w:val="009E47F4"/>
    <w:rsid w:val="00BB6855"/>
    <w:rsid w:val="00C20D5F"/>
    <w:rsid w:val="00CE1F84"/>
    <w:rsid w:val="00D41325"/>
    <w:rsid w:val="00D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ECB2"/>
  <w15:chartTrackingRefBased/>
  <w15:docId w15:val="{5BFF3E34-4A7B-495D-8144-DD3F065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stutz8@icloud.com</dc:creator>
  <cp:keywords/>
  <dc:description/>
  <cp:lastModifiedBy>stutz8@icloud.com</cp:lastModifiedBy>
  <cp:revision>2</cp:revision>
  <dcterms:created xsi:type="dcterms:W3CDTF">2022-08-15T13:42:00Z</dcterms:created>
  <dcterms:modified xsi:type="dcterms:W3CDTF">2023-02-05T21:24:00Z</dcterms:modified>
</cp:coreProperties>
</file>